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E696" w14:textId="77777777" w:rsidR="006A395D" w:rsidRP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Arial Unicode MS"/>
          <w:sz w:val="28"/>
          <w:szCs w:val="28"/>
        </w:rPr>
      </w:pPr>
      <w:r w:rsidRPr="006A395D">
        <w:rPr>
          <w:rFonts w:eastAsia="Arial Unicode MS"/>
          <w:sz w:val="28"/>
          <w:szCs w:val="28"/>
        </w:rPr>
        <w:t>МУНИЦИПАЛЬНОЕ БЮДЖЕТНОЕ ДОШКОЛЬНОЕ ОБРАЗОВАТЕЛЬНОЕ УЧРЕЖДЕНИЕ «ДЕТСКИЙ САД № 229 ОБЩЕРАЗВИВАЮЩЕГО ВИДА</w:t>
      </w:r>
    </w:p>
    <w:p w14:paraId="585A0C4A" w14:textId="4201E432" w:rsidR="006A395D" w:rsidRP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Arial Unicode MS"/>
          <w:sz w:val="28"/>
          <w:szCs w:val="28"/>
        </w:rPr>
      </w:pPr>
      <w:r w:rsidRPr="006A395D">
        <w:rPr>
          <w:rFonts w:eastAsia="Arial Unicode MS"/>
          <w:sz w:val="28"/>
          <w:szCs w:val="28"/>
        </w:rPr>
        <w:t>(МБДОУ ДЕТСКИЙ САД №229)</w:t>
      </w:r>
    </w:p>
    <w:p w14:paraId="11966035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rial Unicode MS"/>
        </w:rPr>
      </w:pPr>
    </w:p>
    <w:p w14:paraId="50F58541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605EAB2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C09B7EE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BE21CAB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2C72CBF3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4B06FE9F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662EF54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C8453FC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7B96EF04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685C720C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3D903178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FC68CC7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F13935F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/>
        <w:jc w:val="both"/>
      </w:pPr>
    </w:p>
    <w:p w14:paraId="404B952B" w14:textId="5DF203D6" w:rsidR="006A395D" w:rsidRP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A395D">
        <w:rPr>
          <w:b/>
          <w:sz w:val="28"/>
          <w:szCs w:val="28"/>
        </w:rPr>
        <w:t xml:space="preserve">«Конспект </w:t>
      </w:r>
      <w:proofErr w:type="gramStart"/>
      <w:r w:rsidRPr="006A395D">
        <w:rPr>
          <w:b/>
          <w:sz w:val="28"/>
          <w:szCs w:val="28"/>
        </w:rPr>
        <w:t>НОД  по</w:t>
      </w:r>
      <w:proofErr w:type="gramEnd"/>
      <w:r w:rsidRPr="006A395D">
        <w:rPr>
          <w:b/>
          <w:sz w:val="28"/>
          <w:szCs w:val="28"/>
        </w:rPr>
        <w:t xml:space="preserve"> </w:t>
      </w:r>
      <w:r w:rsidRPr="006A395D">
        <w:rPr>
          <w:b/>
          <w:sz w:val="28"/>
          <w:szCs w:val="28"/>
        </w:rPr>
        <w:t xml:space="preserve">ОБЖ </w:t>
      </w:r>
      <w:r w:rsidRPr="006A395D">
        <w:rPr>
          <w:b/>
          <w:sz w:val="28"/>
          <w:szCs w:val="28"/>
        </w:rPr>
        <w:t>во второй</w:t>
      </w:r>
      <w:r w:rsidRPr="006A395D">
        <w:rPr>
          <w:b/>
          <w:sz w:val="28"/>
          <w:szCs w:val="28"/>
        </w:rPr>
        <w:t xml:space="preserve"> </w:t>
      </w:r>
      <w:r w:rsidRPr="006A395D">
        <w:rPr>
          <w:b/>
          <w:sz w:val="28"/>
          <w:szCs w:val="28"/>
        </w:rPr>
        <w:t>младшей группе</w:t>
      </w:r>
    </w:p>
    <w:p w14:paraId="2EA672AE" w14:textId="2889FF96" w:rsidR="006A395D" w:rsidRP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A395D">
        <w:rPr>
          <w:b/>
          <w:sz w:val="28"/>
          <w:szCs w:val="28"/>
        </w:rPr>
        <w:t>Тема: "</w:t>
      </w:r>
      <w:r w:rsidRPr="006A395D">
        <w:rPr>
          <w:b/>
          <w:sz w:val="28"/>
          <w:szCs w:val="28"/>
        </w:rPr>
        <w:t>Безопасное путешествие</w:t>
      </w:r>
      <w:r w:rsidRPr="006A395D">
        <w:rPr>
          <w:b/>
          <w:sz w:val="28"/>
          <w:szCs w:val="28"/>
        </w:rPr>
        <w:t xml:space="preserve"> "</w:t>
      </w:r>
      <w:r w:rsidRPr="006A395D">
        <w:rPr>
          <w:b/>
          <w:sz w:val="28"/>
          <w:szCs w:val="28"/>
        </w:rPr>
        <w:t>»</w:t>
      </w:r>
    </w:p>
    <w:p w14:paraId="428A51CE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F712872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3298ABC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BBC28A9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C70B77B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B3BCC97" w14:textId="5CC73468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132587D" w14:textId="6379A40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C967A9B" w14:textId="43EA72E3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38E2CCF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0248DB5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55D0BDC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D9CA5C1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D8FB31C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CD72EF6" w14:textId="2F53EEEE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Воспитатель: </w:t>
      </w:r>
      <w:r>
        <w:rPr>
          <w:sz w:val="28"/>
          <w:szCs w:val="28"/>
        </w:rPr>
        <w:t>Ксенченко О.С.</w:t>
      </w:r>
    </w:p>
    <w:p w14:paraId="26315B86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E90FA72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AE4CE4B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6CAD5C9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E783EE2" w14:textId="305A0274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81CDC5C" w14:textId="563E5C15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0F1656B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14:paraId="76114D26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0C99DF9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1BE13FA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4113258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72C5093F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C00A755" w14:textId="77777777" w:rsidR="006A395D" w:rsidRDefault="006A395D" w:rsidP="006A395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 w:val="0"/>
          <w:bCs w:val="0"/>
        </w:rPr>
      </w:pPr>
      <w:r>
        <w:rPr>
          <w:sz w:val="28"/>
          <w:szCs w:val="28"/>
        </w:rPr>
        <w:t xml:space="preserve">Барнаул, 2020 </w:t>
      </w:r>
    </w:p>
    <w:p w14:paraId="07531EE3" w14:textId="77777777" w:rsidR="00866076" w:rsidRPr="00D21102" w:rsidRDefault="00866076">
      <w:pPr>
        <w:rPr>
          <w:rFonts w:ascii="Times New Roman" w:hAnsi="Times New Roman" w:cs="Times New Roman"/>
          <w:sz w:val="28"/>
          <w:szCs w:val="28"/>
        </w:rPr>
      </w:pPr>
    </w:p>
    <w:p w14:paraId="64D5C285" w14:textId="779448D2" w:rsidR="00D403ED" w:rsidRPr="00D403ED" w:rsidRDefault="00866076" w:rsidP="00D403E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403ED">
        <w:rPr>
          <w:b/>
          <w:sz w:val="28"/>
          <w:szCs w:val="28"/>
        </w:rPr>
        <w:t>Цель:</w:t>
      </w:r>
      <w:r w:rsidRPr="00D403ED">
        <w:rPr>
          <w:sz w:val="28"/>
          <w:szCs w:val="28"/>
        </w:rPr>
        <w:t xml:space="preserve"> </w:t>
      </w:r>
      <w:r w:rsidR="00D403ED" w:rsidRPr="00D403ED">
        <w:rPr>
          <w:color w:val="111111"/>
          <w:sz w:val="28"/>
          <w:szCs w:val="28"/>
        </w:rPr>
        <w:t>воспитывать у </w:t>
      </w:r>
      <w:r w:rsidR="00D403ED" w:rsidRPr="00D403E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D403ED" w:rsidRPr="00D403ED">
        <w:rPr>
          <w:color w:val="111111"/>
          <w:sz w:val="28"/>
          <w:szCs w:val="28"/>
        </w:rPr>
        <w:t> ответственность за свою </w:t>
      </w:r>
      <w:r w:rsidR="00D403ED" w:rsidRPr="00D403E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="00D403ED" w:rsidRPr="00D403ED">
        <w:rPr>
          <w:b/>
          <w:color w:val="111111"/>
          <w:sz w:val="28"/>
          <w:szCs w:val="28"/>
        </w:rPr>
        <w:t>,</w:t>
      </w:r>
      <w:r w:rsidR="00D403ED" w:rsidRPr="00D403ED">
        <w:rPr>
          <w:color w:val="111111"/>
          <w:sz w:val="28"/>
          <w:szCs w:val="28"/>
        </w:rPr>
        <w:t xml:space="preserve"> развивать речевую активность</w:t>
      </w:r>
      <w:r w:rsidR="00D403ED">
        <w:rPr>
          <w:color w:val="111111"/>
          <w:sz w:val="28"/>
          <w:szCs w:val="28"/>
        </w:rPr>
        <w:t>.</w:t>
      </w:r>
    </w:p>
    <w:p w14:paraId="59592626" w14:textId="61622CD8" w:rsidR="00D403ED" w:rsidRPr="00D403ED" w:rsidRDefault="00D403ED" w:rsidP="00D403ED">
      <w:pPr>
        <w:spacing w:after="0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03ED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Задачи:</w:t>
      </w:r>
    </w:p>
    <w:p w14:paraId="6EC9B328" w14:textId="33C7B718" w:rsidR="00262C30" w:rsidRPr="00D403ED" w:rsidRDefault="00D403ED" w:rsidP="00D403ED">
      <w:pPr>
        <w:pStyle w:val="a3"/>
        <w:numPr>
          <w:ilvl w:val="0"/>
          <w:numId w:val="5"/>
        </w:num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Сф</w:t>
      </w:r>
      <w:r w:rsidRPr="00D403ED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ормировать представление о значении светофора, закрепить назначение красного, желтого и зеленого цвета.  </w:t>
      </w:r>
    </w:p>
    <w:p w14:paraId="5ACB0D75" w14:textId="6984D9C9" w:rsidR="00D403ED" w:rsidRPr="00D403ED" w:rsidRDefault="00D403ED" w:rsidP="00D40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6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056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ить</w:t>
      </w:r>
      <w:r w:rsidRPr="00056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знания об опасных предметах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могут встретиться как дома, так и на улице.</w:t>
      </w:r>
    </w:p>
    <w:p w14:paraId="1824B6BD" w14:textId="6AD5C7E7" w:rsidR="00866076" w:rsidRPr="00D403ED" w:rsidRDefault="00D403ED" w:rsidP="00D403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Научиться правильно вести себя с бездомными животными</w:t>
      </w:r>
    </w:p>
    <w:p w14:paraId="31FBBC0D" w14:textId="2662D976" w:rsidR="00866076" w:rsidRPr="00D21102" w:rsidRDefault="00866076">
      <w:pPr>
        <w:rPr>
          <w:rFonts w:ascii="Times New Roman" w:hAnsi="Times New Roman" w:cs="Times New Roman"/>
          <w:sz w:val="28"/>
          <w:szCs w:val="28"/>
        </w:rPr>
      </w:pPr>
      <w:r w:rsidRPr="00D403E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21102">
        <w:rPr>
          <w:rFonts w:ascii="Times New Roman" w:hAnsi="Times New Roman" w:cs="Times New Roman"/>
          <w:sz w:val="28"/>
          <w:szCs w:val="28"/>
        </w:rPr>
        <w:t xml:space="preserve"> гость </w:t>
      </w:r>
      <w:r w:rsidR="00D21102">
        <w:rPr>
          <w:rFonts w:ascii="Times New Roman" w:hAnsi="Times New Roman" w:cs="Times New Roman"/>
          <w:sz w:val="28"/>
          <w:szCs w:val="28"/>
        </w:rPr>
        <w:t>–</w:t>
      </w:r>
      <w:r w:rsidRPr="00D21102">
        <w:rPr>
          <w:rFonts w:ascii="Times New Roman" w:hAnsi="Times New Roman" w:cs="Times New Roman"/>
          <w:sz w:val="28"/>
          <w:szCs w:val="28"/>
        </w:rPr>
        <w:t xml:space="preserve"> </w:t>
      </w:r>
      <w:r w:rsidR="00D21102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Pr="00D21102">
        <w:rPr>
          <w:rFonts w:ascii="Times New Roman" w:hAnsi="Times New Roman" w:cs="Times New Roman"/>
          <w:sz w:val="28"/>
          <w:szCs w:val="28"/>
        </w:rPr>
        <w:t>Кот</w:t>
      </w:r>
      <w:r w:rsidR="00D21102">
        <w:rPr>
          <w:rFonts w:ascii="Times New Roman" w:hAnsi="Times New Roman" w:cs="Times New Roman"/>
          <w:sz w:val="28"/>
          <w:szCs w:val="28"/>
        </w:rPr>
        <w:t>а</w:t>
      </w:r>
      <w:r w:rsidRPr="00D21102">
        <w:rPr>
          <w:rFonts w:ascii="Times New Roman" w:hAnsi="Times New Roman" w:cs="Times New Roman"/>
          <w:sz w:val="28"/>
          <w:szCs w:val="28"/>
        </w:rPr>
        <w:t xml:space="preserve"> «Дерик», </w:t>
      </w:r>
      <w:r w:rsidR="00D72481" w:rsidRPr="00D21102">
        <w:rPr>
          <w:rFonts w:ascii="Times New Roman" w:hAnsi="Times New Roman" w:cs="Times New Roman"/>
          <w:sz w:val="28"/>
          <w:szCs w:val="28"/>
        </w:rPr>
        <w:t>карточки с</w:t>
      </w:r>
      <w:r w:rsidR="0044661D" w:rsidRPr="00D21102">
        <w:rPr>
          <w:rFonts w:ascii="Times New Roman" w:hAnsi="Times New Roman" w:cs="Times New Roman"/>
          <w:sz w:val="28"/>
          <w:szCs w:val="28"/>
        </w:rPr>
        <w:t>о</w:t>
      </w:r>
      <w:r w:rsidR="00D72481" w:rsidRPr="00D21102">
        <w:rPr>
          <w:rFonts w:ascii="Times New Roman" w:hAnsi="Times New Roman" w:cs="Times New Roman"/>
          <w:sz w:val="28"/>
          <w:szCs w:val="28"/>
        </w:rPr>
        <w:t xml:space="preserve"> светофора</w:t>
      </w:r>
      <w:r w:rsidR="0044661D" w:rsidRPr="00D21102">
        <w:rPr>
          <w:rFonts w:ascii="Times New Roman" w:hAnsi="Times New Roman" w:cs="Times New Roman"/>
          <w:sz w:val="28"/>
          <w:szCs w:val="28"/>
        </w:rPr>
        <w:t xml:space="preserve">ми, на которых как будто включен </w:t>
      </w:r>
      <w:r w:rsidR="00D72481" w:rsidRPr="00D21102">
        <w:rPr>
          <w:rFonts w:ascii="Times New Roman" w:hAnsi="Times New Roman" w:cs="Times New Roman"/>
          <w:sz w:val="28"/>
          <w:szCs w:val="28"/>
        </w:rPr>
        <w:t>красный, желтый и</w:t>
      </w:r>
      <w:r w:rsidR="0044661D" w:rsidRPr="00D21102">
        <w:rPr>
          <w:rFonts w:ascii="Times New Roman" w:hAnsi="Times New Roman" w:cs="Times New Roman"/>
          <w:sz w:val="28"/>
          <w:szCs w:val="28"/>
        </w:rPr>
        <w:t>ли</w:t>
      </w:r>
      <w:r w:rsidR="00D72481" w:rsidRPr="00D21102">
        <w:rPr>
          <w:rFonts w:ascii="Times New Roman" w:hAnsi="Times New Roman" w:cs="Times New Roman"/>
          <w:sz w:val="28"/>
          <w:szCs w:val="28"/>
        </w:rPr>
        <w:t xml:space="preserve"> зеленый</w:t>
      </w:r>
      <w:r w:rsidR="0044661D" w:rsidRPr="00D21102">
        <w:rPr>
          <w:rFonts w:ascii="Times New Roman" w:hAnsi="Times New Roman" w:cs="Times New Roman"/>
          <w:sz w:val="28"/>
          <w:szCs w:val="28"/>
        </w:rPr>
        <w:t xml:space="preserve"> </w:t>
      </w:r>
      <w:r w:rsidR="00D21102">
        <w:rPr>
          <w:rFonts w:ascii="Times New Roman" w:hAnsi="Times New Roman" w:cs="Times New Roman"/>
          <w:sz w:val="28"/>
          <w:szCs w:val="28"/>
        </w:rPr>
        <w:t>с</w:t>
      </w:r>
      <w:r w:rsidR="0044661D" w:rsidRPr="00D21102">
        <w:rPr>
          <w:rFonts w:ascii="Times New Roman" w:hAnsi="Times New Roman" w:cs="Times New Roman"/>
          <w:sz w:val="28"/>
          <w:szCs w:val="28"/>
        </w:rPr>
        <w:t>вет</w:t>
      </w:r>
      <w:r w:rsidR="00D72481" w:rsidRPr="00D21102">
        <w:rPr>
          <w:rFonts w:ascii="Times New Roman" w:hAnsi="Times New Roman" w:cs="Times New Roman"/>
          <w:sz w:val="28"/>
          <w:szCs w:val="28"/>
        </w:rPr>
        <w:t>),</w:t>
      </w:r>
      <w:r w:rsidR="00EA1A7A" w:rsidRPr="00D21102">
        <w:rPr>
          <w:rFonts w:ascii="Times New Roman" w:hAnsi="Times New Roman" w:cs="Times New Roman"/>
          <w:sz w:val="28"/>
          <w:szCs w:val="28"/>
        </w:rPr>
        <w:t xml:space="preserve"> карточки с изображением опасных предметов (иголка, спички, </w:t>
      </w:r>
      <w:r w:rsidR="00D80F7A" w:rsidRPr="00D21102">
        <w:rPr>
          <w:rFonts w:ascii="Times New Roman" w:hAnsi="Times New Roman" w:cs="Times New Roman"/>
          <w:sz w:val="28"/>
          <w:szCs w:val="28"/>
        </w:rPr>
        <w:t xml:space="preserve">разбитая бутылка </w:t>
      </w:r>
      <w:r w:rsidR="00EA1A7A" w:rsidRPr="00D21102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D72481" w:rsidRPr="00D21102">
        <w:rPr>
          <w:rFonts w:ascii="Times New Roman" w:hAnsi="Times New Roman" w:cs="Times New Roman"/>
          <w:sz w:val="28"/>
          <w:szCs w:val="28"/>
        </w:rPr>
        <w:t xml:space="preserve"> </w:t>
      </w:r>
      <w:r w:rsidR="00EA1A7A" w:rsidRPr="00D2110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A1A7A" w:rsidRPr="00D21102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="00EA1A7A" w:rsidRPr="00D21102">
        <w:rPr>
          <w:rFonts w:ascii="Times New Roman" w:hAnsi="Times New Roman" w:cs="Times New Roman"/>
          <w:sz w:val="28"/>
          <w:szCs w:val="28"/>
        </w:rPr>
        <w:t xml:space="preserve"> с которыми можно играть (</w:t>
      </w:r>
      <w:r w:rsidR="00D80F7A" w:rsidRPr="00D21102">
        <w:rPr>
          <w:rFonts w:ascii="Times New Roman" w:hAnsi="Times New Roman" w:cs="Times New Roman"/>
          <w:sz w:val="28"/>
          <w:szCs w:val="28"/>
        </w:rPr>
        <w:t>пирамидка, кукла, мягкая игрушка и т.д.</w:t>
      </w:r>
      <w:r w:rsidR="00EA1A7A" w:rsidRPr="00D21102">
        <w:rPr>
          <w:rFonts w:ascii="Times New Roman" w:hAnsi="Times New Roman" w:cs="Times New Roman"/>
          <w:sz w:val="28"/>
          <w:szCs w:val="28"/>
        </w:rPr>
        <w:t xml:space="preserve">) </w:t>
      </w:r>
      <w:r w:rsidR="00D21102">
        <w:rPr>
          <w:rFonts w:ascii="Times New Roman" w:hAnsi="Times New Roman" w:cs="Times New Roman"/>
          <w:sz w:val="28"/>
          <w:szCs w:val="28"/>
        </w:rPr>
        <w:t xml:space="preserve">игрушка - </w:t>
      </w:r>
      <w:r w:rsidRPr="00D21102">
        <w:rPr>
          <w:rFonts w:ascii="Times New Roman" w:hAnsi="Times New Roman" w:cs="Times New Roman"/>
          <w:sz w:val="28"/>
          <w:szCs w:val="28"/>
        </w:rPr>
        <w:t>собака (бездомная)</w:t>
      </w:r>
      <w:r w:rsidR="00D21102">
        <w:rPr>
          <w:rFonts w:ascii="Times New Roman" w:hAnsi="Times New Roman" w:cs="Times New Roman"/>
          <w:sz w:val="28"/>
          <w:szCs w:val="28"/>
        </w:rPr>
        <w:t>, карточки с изображением правильного и неправильного поведения с бездомными животными.</w:t>
      </w:r>
    </w:p>
    <w:p w14:paraId="7BDBB966" w14:textId="17B33EE6" w:rsidR="00866076" w:rsidRPr="00D21102" w:rsidRDefault="00866076">
      <w:pPr>
        <w:rPr>
          <w:rFonts w:ascii="Times New Roman" w:hAnsi="Times New Roman" w:cs="Times New Roman"/>
          <w:b/>
          <w:sz w:val="28"/>
          <w:szCs w:val="28"/>
        </w:rPr>
      </w:pPr>
      <w:r w:rsidRPr="00D2110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5280ADCF" w14:textId="2E475332" w:rsidR="00866076" w:rsidRPr="00D21102" w:rsidRDefault="00866076">
      <w:pPr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 xml:space="preserve">Дети садятся на стульчики полукругом. </w:t>
      </w:r>
    </w:p>
    <w:p w14:paraId="0A58B5C2" w14:textId="77777777" w:rsidR="00D5748D" w:rsidRDefault="00866076">
      <w:pPr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 xml:space="preserve">Воспитатель знакомит их с игрушкой котиком «Дериком». </w:t>
      </w:r>
    </w:p>
    <w:p w14:paraId="7ABCE757" w14:textId="61C3009E" w:rsidR="00866076" w:rsidRPr="00D21102" w:rsidRDefault="00D574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076" w:rsidRPr="00D2110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866076" w:rsidRPr="00D21102">
        <w:rPr>
          <w:rFonts w:ascii="Times New Roman" w:hAnsi="Times New Roman" w:cs="Times New Roman"/>
          <w:sz w:val="28"/>
          <w:szCs w:val="28"/>
        </w:rPr>
        <w:t xml:space="preserve"> очень воспитанный домашний кот, он всегда сидит дома и смотрит в окно,</w:t>
      </w:r>
      <w:r w:rsidR="002619BF">
        <w:rPr>
          <w:rFonts w:ascii="Times New Roman" w:hAnsi="Times New Roman" w:cs="Times New Roman"/>
          <w:sz w:val="28"/>
          <w:szCs w:val="28"/>
        </w:rPr>
        <w:t xml:space="preserve"> наблюдает за людьми и птицами,</w:t>
      </w:r>
      <w:r w:rsidR="00866076" w:rsidRPr="00D21102">
        <w:rPr>
          <w:rFonts w:ascii="Times New Roman" w:hAnsi="Times New Roman" w:cs="Times New Roman"/>
          <w:sz w:val="28"/>
          <w:szCs w:val="28"/>
        </w:rPr>
        <w:t xml:space="preserve"> и вот ему захотелось тоже выйти на улицу. Но на улице очень много опасностей может встречаться и поэтому я его пригласила к нам в садик, чтобы мы ему все рассказали и объяснили, а </w:t>
      </w:r>
      <w:proofErr w:type="gramStart"/>
      <w:r w:rsidR="00866076" w:rsidRPr="00D2110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866076" w:rsidRPr="00D21102">
        <w:rPr>
          <w:rFonts w:ascii="Times New Roman" w:hAnsi="Times New Roman" w:cs="Times New Roman"/>
          <w:sz w:val="28"/>
          <w:szCs w:val="28"/>
        </w:rPr>
        <w:t xml:space="preserve"> вместе с ним пошли на улиц</w:t>
      </w:r>
      <w:r w:rsidR="002619BF">
        <w:rPr>
          <w:rFonts w:ascii="Times New Roman" w:hAnsi="Times New Roman" w:cs="Times New Roman"/>
          <w:sz w:val="28"/>
          <w:szCs w:val="28"/>
        </w:rPr>
        <w:t>у</w:t>
      </w:r>
      <w:r w:rsidR="00866076" w:rsidRPr="00D21102">
        <w:rPr>
          <w:rFonts w:ascii="Times New Roman" w:hAnsi="Times New Roman" w:cs="Times New Roman"/>
          <w:sz w:val="28"/>
          <w:szCs w:val="28"/>
        </w:rPr>
        <w:t xml:space="preserve"> нашего города. Кто хочет пойти в путешествие с нашим котом «Дериком»? Дети поднимают руки.</w:t>
      </w:r>
    </w:p>
    <w:p w14:paraId="44D0E7F3" w14:textId="31DEC1C4" w:rsidR="00866076" w:rsidRPr="00D21102" w:rsidRDefault="00866076">
      <w:pPr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>Хорошо. Тогда пойдем</w:t>
      </w:r>
      <w:r w:rsidR="002619BF">
        <w:rPr>
          <w:rFonts w:ascii="Times New Roman" w:hAnsi="Times New Roman" w:cs="Times New Roman"/>
          <w:sz w:val="28"/>
          <w:szCs w:val="28"/>
        </w:rPr>
        <w:t xml:space="preserve"> сейчас все вместе</w:t>
      </w:r>
      <w:r w:rsidRPr="00D21102">
        <w:rPr>
          <w:rFonts w:ascii="Times New Roman" w:hAnsi="Times New Roman" w:cs="Times New Roman"/>
          <w:sz w:val="28"/>
          <w:szCs w:val="28"/>
        </w:rPr>
        <w:t xml:space="preserve"> в путешествие. </w:t>
      </w:r>
      <w:r w:rsidR="00DD4DEC" w:rsidRPr="00D21102">
        <w:rPr>
          <w:rFonts w:ascii="Times New Roman" w:hAnsi="Times New Roman" w:cs="Times New Roman"/>
          <w:sz w:val="28"/>
          <w:szCs w:val="28"/>
        </w:rPr>
        <w:t>Смотрите кот рвется вперед бежать. Он увидел цветные лампочки и захотел в них поиграть. Но с ними нельзя играть ведь это что? (ответ детей)</w:t>
      </w:r>
    </w:p>
    <w:p w14:paraId="1D347F7B" w14:textId="7C1316CE" w:rsidR="00DD4DEC" w:rsidRPr="00D21102" w:rsidRDefault="00C83606">
      <w:pPr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 xml:space="preserve">Да правильно это светофор. Именно светофор регулирует движение на дорогах. А </w:t>
      </w:r>
      <w:r w:rsidR="00DD4DEC" w:rsidRPr="00D21102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D80F7A" w:rsidRPr="00D21102">
        <w:rPr>
          <w:rFonts w:ascii="Times New Roman" w:hAnsi="Times New Roman" w:cs="Times New Roman"/>
          <w:sz w:val="28"/>
          <w:szCs w:val="28"/>
        </w:rPr>
        <w:t>думаете</w:t>
      </w:r>
      <w:r w:rsidR="00DD4DEC" w:rsidRPr="00D21102">
        <w:rPr>
          <w:rFonts w:ascii="Times New Roman" w:hAnsi="Times New Roman" w:cs="Times New Roman"/>
          <w:sz w:val="28"/>
          <w:szCs w:val="28"/>
        </w:rPr>
        <w:t xml:space="preserve"> </w:t>
      </w:r>
      <w:r w:rsidRPr="00D21102">
        <w:rPr>
          <w:rFonts w:ascii="Times New Roman" w:hAnsi="Times New Roman" w:cs="Times New Roman"/>
          <w:sz w:val="28"/>
          <w:szCs w:val="28"/>
        </w:rPr>
        <w:t xml:space="preserve">светофоры нужны только для машин? (ответ детей) Правильно светофор также нужен и для пешеходов (пешеходы </w:t>
      </w:r>
      <w:proofErr w:type="gramStart"/>
      <w:r w:rsidRPr="00D2110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21102">
        <w:rPr>
          <w:rFonts w:ascii="Times New Roman" w:hAnsi="Times New Roman" w:cs="Times New Roman"/>
          <w:sz w:val="28"/>
          <w:szCs w:val="28"/>
        </w:rPr>
        <w:t xml:space="preserve"> люди которые идут по тротуару или переходят дорогу)</w:t>
      </w:r>
      <w:r w:rsidR="00DD4DEC" w:rsidRPr="00D21102">
        <w:rPr>
          <w:rFonts w:ascii="Times New Roman" w:hAnsi="Times New Roman" w:cs="Times New Roman"/>
          <w:sz w:val="28"/>
          <w:szCs w:val="28"/>
        </w:rPr>
        <w:t xml:space="preserve">.  У светофора есть 3 цвета – красный, желтый и зеленый. </w:t>
      </w:r>
    </w:p>
    <w:p w14:paraId="3BB7D61F" w14:textId="73C5779C" w:rsidR="00DD4DEC" w:rsidRPr="00D21102" w:rsidRDefault="00DD4DEC" w:rsidP="00D21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>На светофоре – КРАСНЫЙ СВЕТ!</w:t>
      </w:r>
    </w:p>
    <w:p w14:paraId="798A926E" w14:textId="72288D29" w:rsidR="00DD4DEC" w:rsidRPr="00D21102" w:rsidRDefault="00DD4DEC" w:rsidP="00D21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>Опасен путь – дороги нет!</w:t>
      </w:r>
    </w:p>
    <w:p w14:paraId="18BC50EA" w14:textId="5FE05C73" w:rsidR="00DD4DEC" w:rsidRPr="00D21102" w:rsidRDefault="00DD4DEC" w:rsidP="00D21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>А если ЖЕЛТЫЙ свет горит,</w:t>
      </w:r>
    </w:p>
    <w:p w14:paraId="3D47A129" w14:textId="65665E91" w:rsidR="00DD4DEC" w:rsidRPr="00D21102" w:rsidRDefault="00DD4DEC" w:rsidP="00D21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>Он «приготовиться» велит.</w:t>
      </w:r>
    </w:p>
    <w:p w14:paraId="2346C681" w14:textId="28E1EC9C" w:rsidR="00DD4DEC" w:rsidRPr="00D21102" w:rsidRDefault="00DD4DEC" w:rsidP="00D21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>ЗЕЛЕНЫЙ вспыхнул впереди –</w:t>
      </w:r>
    </w:p>
    <w:p w14:paraId="56947451" w14:textId="393D571D" w:rsidR="002619BF" w:rsidRPr="00D21102" w:rsidRDefault="00DD4DEC" w:rsidP="00D21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>Через дорогу смело ты иди!</w:t>
      </w:r>
    </w:p>
    <w:p w14:paraId="43F30284" w14:textId="0D19F16C" w:rsidR="00D72481" w:rsidRDefault="00D72481" w:rsidP="00D211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102">
        <w:rPr>
          <w:rFonts w:ascii="Times New Roman" w:hAnsi="Times New Roman" w:cs="Times New Roman"/>
          <w:sz w:val="28"/>
          <w:szCs w:val="28"/>
        </w:rPr>
        <w:t>Давайте поиграем с вами в игру «Светофор»</w:t>
      </w:r>
    </w:p>
    <w:p w14:paraId="3646F1A7" w14:textId="77777777" w:rsidR="00D21102" w:rsidRPr="00D21102" w:rsidRDefault="00D21102" w:rsidP="00D211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2817CD" w14:textId="183F326D" w:rsidR="00EA1A7A" w:rsidRDefault="00EA1A7A" w:rsidP="00D80F7A">
      <w:pPr>
        <w:pStyle w:val="c42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720"/>
        <w:rPr>
          <w:rStyle w:val="c0"/>
          <w:bCs/>
          <w:color w:val="000000"/>
          <w:sz w:val="28"/>
          <w:szCs w:val="28"/>
        </w:rPr>
      </w:pPr>
      <w:r w:rsidRPr="00D21102">
        <w:rPr>
          <w:rStyle w:val="c0"/>
          <w:b/>
          <w:bCs/>
          <w:color w:val="000000"/>
          <w:sz w:val="28"/>
          <w:szCs w:val="28"/>
        </w:rPr>
        <w:lastRenderedPageBreak/>
        <w:t>Игра «Светофор»</w:t>
      </w:r>
      <w:r w:rsidRPr="00D21102">
        <w:rPr>
          <w:rStyle w:val="c0"/>
          <w:bCs/>
          <w:color w:val="000000"/>
          <w:sz w:val="28"/>
          <w:szCs w:val="28"/>
        </w:rPr>
        <w:t xml:space="preserve"> </w:t>
      </w:r>
    </w:p>
    <w:p w14:paraId="4B7E41C2" w14:textId="77777777" w:rsidR="002619BF" w:rsidRPr="00D21102" w:rsidRDefault="002619BF" w:rsidP="002619BF">
      <w:pPr>
        <w:pStyle w:val="c42"/>
        <w:shd w:val="clear" w:color="auto" w:fill="FFFFFF"/>
        <w:spacing w:before="0" w:beforeAutospacing="0" w:after="0" w:afterAutospacing="0"/>
        <w:ind w:left="720"/>
        <w:rPr>
          <w:rStyle w:val="c0"/>
          <w:bCs/>
          <w:color w:val="000000"/>
          <w:sz w:val="28"/>
          <w:szCs w:val="28"/>
        </w:rPr>
      </w:pPr>
    </w:p>
    <w:p w14:paraId="2F25EDFD" w14:textId="77777777" w:rsidR="00EA1A7A" w:rsidRPr="00D21102" w:rsidRDefault="00EA1A7A" w:rsidP="00EA1A7A">
      <w:pPr>
        <w:pStyle w:val="c4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21102">
        <w:rPr>
          <w:rStyle w:val="c0"/>
          <w:bCs/>
          <w:color w:val="000000"/>
          <w:sz w:val="28"/>
          <w:szCs w:val="28"/>
        </w:rPr>
        <w:t>Цель</w:t>
      </w:r>
      <w:proofErr w:type="gramStart"/>
      <w:r w:rsidRPr="00D21102">
        <w:rPr>
          <w:rStyle w:val="c0"/>
          <w:bCs/>
          <w:color w:val="000000"/>
          <w:sz w:val="28"/>
          <w:szCs w:val="28"/>
        </w:rPr>
        <w:t>: Формировать</w:t>
      </w:r>
      <w:proofErr w:type="gramEnd"/>
      <w:r w:rsidRPr="00D21102">
        <w:rPr>
          <w:rStyle w:val="c0"/>
          <w:bCs/>
          <w:color w:val="000000"/>
          <w:sz w:val="28"/>
          <w:szCs w:val="28"/>
        </w:rPr>
        <w:t xml:space="preserve"> представление детей об элементарных правилах дорожного движения; дать представление о значении светофора, закрепить назначение красного, желтого и зеленого цвета.  </w:t>
      </w:r>
    </w:p>
    <w:p w14:paraId="5D27C692" w14:textId="77777777" w:rsidR="00EA1A7A" w:rsidRPr="00D21102" w:rsidRDefault="00EA1A7A" w:rsidP="00EA1A7A">
      <w:pPr>
        <w:pStyle w:val="c4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21102">
        <w:rPr>
          <w:rStyle w:val="c0"/>
          <w:bCs/>
          <w:color w:val="000000"/>
          <w:sz w:val="28"/>
          <w:szCs w:val="28"/>
        </w:rPr>
        <w:t>Материалы: 3 карточки с нарисованными светофорами с разными включенными сигналами (на первом красный цвет, на втором желтый, на третьем зеленый цвет)</w:t>
      </w:r>
    </w:p>
    <w:p w14:paraId="59F02FFC" w14:textId="36AD8D57" w:rsidR="00EA1A7A" w:rsidRPr="00D80F7A" w:rsidRDefault="00EA1A7A" w:rsidP="00EA1A7A">
      <w:pPr>
        <w:pStyle w:val="c4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21102">
        <w:rPr>
          <w:rStyle w:val="c0"/>
          <w:bCs/>
          <w:color w:val="000000"/>
          <w:sz w:val="28"/>
          <w:szCs w:val="28"/>
        </w:rPr>
        <w:t xml:space="preserve">Ход игры: Дети встают </w:t>
      </w:r>
      <w:proofErr w:type="gramStart"/>
      <w:r w:rsidRPr="00D21102">
        <w:rPr>
          <w:rStyle w:val="c0"/>
          <w:bCs/>
          <w:color w:val="000000"/>
          <w:sz w:val="28"/>
          <w:szCs w:val="28"/>
        </w:rPr>
        <w:t>перед стульчиками</w:t>
      </w:r>
      <w:proofErr w:type="gramEnd"/>
      <w:r w:rsidRPr="00D21102">
        <w:rPr>
          <w:rStyle w:val="c0"/>
          <w:bCs/>
          <w:color w:val="000000"/>
          <w:sz w:val="28"/>
          <w:szCs w:val="28"/>
        </w:rPr>
        <w:t xml:space="preserve"> на которых сидели. Воспитатель по очереди показывает разные карточки со светофорами, то с красным, то с желтым, а то с зеленым включенным сигналом. Если дети видят на карточке красный сигнал светофора, то они встают прямо, руки держат вдоль туловища и говорят – </w:t>
      </w:r>
      <w:r w:rsidRPr="002619BF">
        <w:rPr>
          <w:rStyle w:val="c0"/>
          <w:b/>
          <w:bCs/>
          <w:color w:val="000000"/>
          <w:sz w:val="28"/>
          <w:szCs w:val="28"/>
        </w:rPr>
        <w:t>стой</w:t>
      </w:r>
      <w:r w:rsidRPr="00D21102">
        <w:rPr>
          <w:rStyle w:val="c0"/>
          <w:bCs/>
          <w:color w:val="000000"/>
          <w:sz w:val="28"/>
          <w:szCs w:val="28"/>
        </w:rPr>
        <w:t xml:space="preserve">, если видят желтый свет светофора, то они встают ровно и держат руки на поясе и говорят – </w:t>
      </w:r>
      <w:r w:rsidRPr="002619BF">
        <w:rPr>
          <w:rStyle w:val="c0"/>
          <w:b/>
          <w:bCs/>
          <w:color w:val="000000"/>
          <w:sz w:val="28"/>
          <w:szCs w:val="28"/>
        </w:rPr>
        <w:t>приготовиться.</w:t>
      </w:r>
      <w:r w:rsidRPr="00D21102">
        <w:rPr>
          <w:rStyle w:val="c0"/>
          <w:bCs/>
          <w:color w:val="000000"/>
          <w:sz w:val="28"/>
          <w:szCs w:val="28"/>
        </w:rPr>
        <w:t xml:space="preserve"> Если видят карточку с зеленым включенным сигналом, то они маршируют на месте - </w:t>
      </w:r>
      <w:r w:rsidRPr="002619BF">
        <w:rPr>
          <w:rStyle w:val="c0"/>
          <w:b/>
          <w:bCs/>
          <w:color w:val="000000"/>
          <w:sz w:val="28"/>
          <w:szCs w:val="28"/>
        </w:rPr>
        <w:t>иди</w:t>
      </w:r>
      <w:r w:rsidRPr="00D21102">
        <w:rPr>
          <w:rStyle w:val="c0"/>
          <w:bCs/>
          <w:color w:val="000000"/>
          <w:sz w:val="28"/>
          <w:szCs w:val="28"/>
        </w:rPr>
        <w:t xml:space="preserve">.  Воспитатель несколько раз меняет </w:t>
      </w:r>
      <w:proofErr w:type="gramStart"/>
      <w:r w:rsidRPr="00D21102">
        <w:rPr>
          <w:rStyle w:val="c0"/>
          <w:bCs/>
          <w:color w:val="000000"/>
          <w:sz w:val="28"/>
          <w:szCs w:val="28"/>
        </w:rPr>
        <w:t>карточки</w:t>
      </w:r>
      <w:proofErr w:type="gramEnd"/>
      <w:r w:rsidRPr="00D21102">
        <w:rPr>
          <w:rStyle w:val="c0"/>
          <w:bCs/>
          <w:color w:val="000000"/>
          <w:sz w:val="28"/>
          <w:szCs w:val="28"/>
        </w:rPr>
        <w:t xml:space="preserve"> и дети выполняют движения соответствующие цветам светофора.</w:t>
      </w:r>
    </w:p>
    <w:p w14:paraId="35F57674" w14:textId="0BC2680A" w:rsidR="00D72481" w:rsidRDefault="00EA1A7A" w:rsidP="00D80F7A">
      <w:pPr>
        <w:pStyle w:val="c4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D80F7A">
        <w:rPr>
          <w:rStyle w:val="c0"/>
          <w:bCs/>
          <w:color w:val="000000"/>
          <w:sz w:val="28"/>
          <w:szCs w:val="28"/>
        </w:rPr>
        <w:t>Еще раз повторить с детьми цвета светофора и что они обозначают.</w:t>
      </w:r>
    </w:p>
    <w:p w14:paraId="3C1E0A18" w14:textId="77777777" w:rsidR="00D80F7A" w:rsidRPr="00D80F7A" w:rsidRDefault="00D80F7A" w:rsidP="00D80F7A">
      <w:pPr>
        <w:pStyle w:val="c4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5D7CD4D8" w14:textId="4BAD2E95" w:rsidR="00D80F7A" w:rsidRPr="00056380" w:rsidRDefault="00D80F7A" w:rsidP="00D80F7A">
      <w:pPr>
        <w:pStyle w:val="c4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Style w:val="c0"/>
          <w:bCs/>
          <w:color w:val="000000"/>
          <w:sz w:val="28"/>
          <w:szCs w:val="28"/>
        </w:rPr>
      </w:pPr>
      <w:r w:rsidRPr="00056380">
        <w:rPr>
          <w:rStyle w:val="c0"/>
          <w:bCs/>
          <w:color w:val="000000"/>
          <w:sz w:val="28"/>
          <w:szCs w:val="28"/>
        </w:rPr>
        <w:t xml:space="preserve">Хорошо, вы у меня молодцы, знаете про светофор. Благодаря этому мы с вами смогли перейти дорогу и оказались на детской площадке. Но что тут разбросано все? Что это за предметы такие и зачем они здесь? </w:t>
      </w:r>
      <w:r w:rsidR="002619BF">
        <w:rPr>
          <w:rStyle w:val="c0"/>
          <w:bCs/>
          <w:color w:val="000000"/>
          <w:sz w:val="28"/>
          <w:szCs w:val="28"/>
        </w:rPr>
        <w:t xml:space="preserve">Дерик не трогай лапкой эти предметы они могут быть опасными. </w:t>
      </w:r>
    </w:p>
    <w:p w14:paraId="18FE5AF5" w14:textId="07229E74" w:rsidR="00D80F7A" w:rsidRPr="00056380" w:rsidRDefault="00D80F7A" w:rsidP="00D80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56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мы поиграем с вами в </w:t>
      </w:r>
      <w:r w:rsidRPr="00D80F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игру</w:t>
      </w:r>
      <w:r w:rsidRPr="00056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названием </w:t>
      </w:r>
      <w:r w:rsidRPr="00056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«ОЙ-ОЙ-ОЙ»</w:t>
      </w:r>
    </w:p>
    <w:p w14:paraId="70F41F79" w14:textId="77777777" w:rsidR="00D80F7A" w:rsidRPr="00056380" w:rsidRDefault="00D80F7A" w:rsidP="00D80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proofErr w:type="gramStart"/>
      <w:r w:rsidRPr="00056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</w:t>
      </w:r>
      <w:r w:rsidRPr="00056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</w:t>
      </w:r>
      <w:proofErr w:type="gramEnd"/>
      <w:r w:rsidRPr="000563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знания об опасных предметах.</w:t>
      </w:r>
    </w:p>
    <w:p w14:paraId="6068672E" w14:textId="77777777" w:rsidR="00D80F7A" w:rsidRPr="00056380" w:rsidRDefault="00D80F7A" w:rsidP="00D80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Материалы: Карточки с изображением опасных предметов (ножницы, нож, игла, гвоздь, спички и т.д.) и игрушек (мячик, формочка для песка, кукла, машинка и т.д.)</w:t>
      </w:r>
    </w:p>
    <w:p w14:paraId="204B443A" w14:textId="7321684C" w:rsidR="00D80F7A" w:rsidRDefault="00D80F7A" w:rsidP="00D80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</w:t>
      </w:r>
      <w:r w:rsidRPr="00056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показывает картинку (поднимаю с детской площадки), если на ней изображен предмет, с которым можно играть, то </w:t>
      </w:r>
      <w:proofErr w:type="gramStart"/>
      <w:r w:rsidRPr="00056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 хлопают</w:t>
      </w:r>
      <w:proofErr w:type="gramEnd"/>
      <w:r w:rsidRPr="00056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ладошки, а если изображен опасный предмет, то говорят: «ОЙ-ОЙ-ОЙ!»</w:t>
      </w:r>
    </w:p>
    <w:p w14:paraId="63AB2272" w14:textId="2651F8E5" w:rsidR="00D80F7A" w:rsidRDefault="002619BF" w:rsidP="00D80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Котик ты все запомнил? (ответ кота)</w:t>
      </w:r>
    </w:p>
    <w:p w14:paraId="4A5B7BDB" w14:textId="77777777" w:rsidR="002619BF" w:rsidRDefault="002619BF" w:rsidP="00D80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7DDE15A" w14:textId="1BD05686" w:rsidR="00453BF7" w:rsidRPr="002619BF" w:rsidRDefault="00D80F7A" w:rsidP="002619B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вы все справились с этим заданием. Пойдемте гулять дальше. </w:t>
      </w:r>
      <w:r w:rsidR="0026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котик опять куда-то побежал, а он увидел собачку. К</w:t>
      </w:r>
      <w:r w:rsidRPr="0026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акая она хорошенькая, красивенькая как охота ее погладить. Согласны со мной ребята? А можно так делать, как вы думаете? А если нет, то почему? Что собачка может сделать? Правильно, нельзя трогать и гладить </w:t>
      </w:r>
      <w:proofErr w:type="gramStart"/>
      <w:r w:rsidRPr="0026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чужих,  бездомных</w:t>
      </w:r>
      <w:proofErr w:type="gramEnd"/>
      <w:r w:rsidRPr="0026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животных</w:t>
      </w:r>
      <w:r w:rsidR="0026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6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могут укусить, или </w:t>
      </w:r>
      <w:r w:rsidR="00453BF7" w:rsidRPr="0026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них </w:t>
      </w:r>
      <w:r w:rsidRPr="002619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заразиться и заболеть. </w:t>
      </w:r>
    </w:p>
    <w:p w14:paraId="7843F094" w14:textId="77777777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3D225AD" w14:textId="1BE34111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Песика на улице,</w:t>
      </w:r>
    </w:p>
    <w:p w14:paraId="5B7D38BA" w14:textId="3D54D6F6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не дразнить,</w:t>
      </w:r>
    </w:p>
    <w:p w14:paraId="7AC75FC6" w14:textId="192C4178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он рассердится,</w:t>
      </w:r>
    </w:p>
    <w:p w14:paraId="26EA799B" w14:textId="60FD2DBD" w:rsidR="002619BF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укусить!</w:t>
      </w:r>
    </w:p>
    <w:p w14:paraId="05BA4D38" w14:textId="6B583C2A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трогать просто так</w:t>
      </w:r>
    </w:p>
    <w:p w14:paraId="33090747" w14:textId="7DFF3EAD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Бродячих кошек и собак…</w:t>
      </w:r>
    </w:p>
    <w:p w14:paraId="4414644A" w14:textId="6616A880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От них чесотку и лишай </w:t>
      </w:r>
    </w:p>
    <w:p w14:paraId="0E4B1B5B" w14:textId="42884E97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подхватишь невзначай.</w:t>
      </w:r>
    </w:p>
    <w:p w14:paraId="5A01359F" w14:textId="77777777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Погладишь – можешь заразиться </w:t>
      </w:r>
    </w:p>
    <w:p w14:paraId="023BC529" w14:textId="7B72EBAD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будешь вынужден лечиться.</w:t>
      </w:r>
    </w:p>
    <w:p w14:paraId="02C840AA" w14:textId="2C14BF6D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Животных встретишь ты дорогой, </w:t>
      </w:r>
    </w:p>
    <w:p w14:paraId="330091EA" w14:textId="77ABFBAE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обойди и их не трогай!</w:t>
      </w:r>
    </w:p>
    <w:p w14:paraId="2B2D5976" w14:textId="77777777" w:rsidR="00453BF7" w:rsidRDefault="00453BF7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BD2B677" w14:textId="6E85672F" w:rsidR="00D80F7A" w:rsidRPr="00056380" w:rsidRDefault="00D80F7A" w:rsidP="00453BF7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показывает картинки, как </w:t>
      </w:r>
      <w:r w:rsidR="00453B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или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="00453B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453B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 поступать с бродячими животными (нельзя животных гладить, дразнить, отбирать еду, обижать их, убегать от собак, а вот оставить еду для животных, чтобы они покушали можно)</w:t>
      </w:r>
    </w:p>
    <w:p w14:paraId="489907F6" w14:textId="77777777" w:rsidR="00D21102" w:rsidRDefault="00D21102" w:rsidP="00D2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80DEDA4" w14:textId="45949461" w:rsidR="00D21102" w:rsidRDefault="00D21102" w:rsidP="00D2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 «Дерик» теперь понял, как нужно вести себя на улице. Что дорогу нужно переходить по светофору, не играть на улице с опасными предметами и не подходить к уличным бездомным животным. </w:t>
      </w:r>
    </w:p>
    <w:p w14:paraId="700D23DA" w14:textId="43256180" w:rsidR="00D21102" w:rsidRDefault="00D21102" w:rsidP="00D2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CB4D055" w14:textId="77777777" w:rsidR="00D21102" w:rsidRDefault="00D21102" w:rsidP="00D2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Ему очень понравилось с вами безопасно путешествовать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улице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решил вас отблагодарить за это путешествие. Смотрите, он подарил вам конфетки-фигурки в виде собачек. </w:t>
      </w:r>
    </w:p>
    <w:p w14:paraId="17AF4D7A" w14:textId="77777777" w:rsidR="00D21102" w:rsidRDefault="00D21102" w:rsidP="00D2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C1A365B" w14:textId="304CD64E" w:rsidR="00D21102" w:rsidRPr="00D80F7A" w:rsidRDefault="00D21102" w:rsidP="00D21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попрощаемся с нашим новым другом «Дериком» и пожелаем ему безопасной дороги до дома! Он домашний котик и лучше ему находиться дома, и не выходить на улицу, а то здесь очень много разных опасностей.   </w:t>
      </w:r>
    </w:p>
    <w:p w14:paraId="49B4B6DF" w14:textId="77777777" w:rsidR="00DD4DEC" w:rsidRPr="00D80F7A" w:rsidRDefault="00DD4DEC">
      <w:pPr>
        <w:rPr>
          <w:rFonts w:ascii="Times New Roman" w:hAnsi="Times New Roman" w:cs="Times New Roman"/>
          <w:sz w:val="28"/>
          <w:szCs w:val="28"/>
        </w:rPr>
      </w:pPr>
    </w:p>
    <w:p w14:paraId="014F7F4F" w14:textId="762168C3" w:rsidR="00866076" w:rsidRPr="00D80F7A" w:rsidRDefault="00866076">
      <w:pPr>
        <w:rPr>
          <w:rFonts w:ascii="Times New Roman" w:hAnsi="Times New Roman" w:cs="Times New Roman"/>
          <w:sz w:val="28"/>
          <w:szCs w:val="28"/>
        </w:rPr>
      </w:pPr>
      <w:r w:rsidRPr="00D80F7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66076" w:rsidRPr="00D80F7A" w:rsidSect="00D80F7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863"/>
    <w:multiLevelType w:val="hybridMultilevel"/>
    <w:tmpl w:val="1A00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158"/>
    <w:multiLevelType w:val="hybridMultilevel"/>
    <w:tmpl w:val="0E6236D4"/>
    <w:lvl w:ilvl="0" w:tplc="9738D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F7F69"/>
    <w:multiLevelType w:val="hybridMultilevel"/>
    <w:tmpl w:val="9E00D8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29FD"/>
    <w:multiLevelType w:val="hybridMultilevel"/>
    <w:tmpl w:val="6F0CA9FC"/>
    <w:lvl w:ilvl="0" w:tplc="F8FEC3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C0175"/>
    <w:multiLevelType w:val="hybridMultilevel"/>
    <w:tmpl w:val="8B909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80"/>
    <w:rsid w:val="002619BF"/>
    <w:rsid w:val="00262C30"/>
    <w:rsid w:val="00311C7F"/>
    <w:rsid w:val="0044661D"/>
    <w:rsid w:val="00453BF7"/>
    <w:rsid w:val="004862CA"/>
    <w:rsid w:val="005E236F"/>
    <w:rsid w:val="005F18EC"/>
    <w:rsid w:val="006A395D"/>
    <w:rsid w:val="00866076"/>
    <w:rsid w:val="009E71C2"/>
    <w:rsid w:val="00C83606"/>
    <w:rsid w:val="00D21102"/>
    <w:rsid w:val="00D403ED"/>
    <w:rsid w:val="00D5748D"/>
    <w:rsid w:val="00D72481"/>
    <w:rsid w:val="00D80F7A"/>
    <w:rsid w:val="00DD4DEC"/>
    <w:rsid w:val="00EA1A7A"/>
    <w:rsid w:val="00EA3580"/>
    <w:rsid w:val="00F0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3B81"/>
  <w15:chartTrackingRefBased/>
  <w15:docId w15:val="{CD7D588F-51D1-450E-A055-93D3FB29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2">
    <w:name w:val="c42"/>
    <w:basedOn w:val="a"/>
    <w:rsid w:val="00EA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1A7A"/>
  </w:style>
  <w:style w:type="paragraph" w:styleId="a3">
    <w:name w:val="List Paragraph"/>
    <w:basedOn w:val="a"/>
    <w:uiPriority w:val="34"/>
    <w:qFormat/>
    <w:rsid w:val="00D80F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2020-11-04T14:58:00Z</cp:lastPrinted>
  <dcterms:created xsi:type="dcterms:W3CDTF">2020-11-01T13:20:00Z</dcterms:created>
  <dcterms:modified xsi:type="dcterms:W3CDTF">2020-11-10T14:49:00Z</dcterms:modified>
</cp:coreProperties>
</file>